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862EE1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A10642" w:rsidRDefault="00862EE1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11.03.</w:t>
      </w:r>
      <w:r w:rsidR="00A10642">
        <w:rPr>
          <w:rFonts w:ascii="Times New Roman" w:hAnsi="Times New Roman" w:cs="Times New Roman"/>
          <w:sz w:val="28"/>
          <w:szCs w:val="28"/>
        </w:rPr>
        <w:t xml:space="preserve">2019. </w:t>
      </w:r>
      <w:proofErr w:type="gramStart"/>
      <w:r w:rsidR="00A10642"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4B53" w:rsidRDefault="00B74B53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Службени  гласник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града Врања“, број 3/2018-пречишћен текст), Скупштина града Врања, је на седници одржаној дана </w:t>
      </w:r>
      <w:r w:rsidR="00862EE1">
        <w:rPr>
          <w:rFonts w:ascii="Times New Roman" w:hAnsi="Times New Roman" w:cs="Times New Roman"/>
          <w:sz w:val="28"/>
          <w:szCs w:val="28"/>
        </w:rPr>
        <w:t>11.03.2019</w:t>
      </w:r>
      <w:r>
        <w:rPr>
          <w:rFonts w:ascii="Times New Roman" w:hAnsi="Times New Roman" w:cs="Times New Roman"/>
          <w:sz w:val="28"/>
          <w:szCs w:val="28"/>
        </w:rPr>
        <w:t xml:space="preserve">.године, разматрала предлог </w:t>
      </w:r>
      <w:r w:rsidR="00862EE1">
        <w:rPr>
          <w:rFonts w:ascii="Times New Roman" w:hAnsi="Times New Roman" w:cs="Times New Roman"/>
          <w:sz w:val="28"/>
          <w:szCs w:val="28"/>
        </w:rPr>
        <w:t xml:space="preserve">Oдлуке о престанку мандата одборника у Скупштини града Врања </w:t>
      </w:r>
      <w:r>
        <w:rPr>
          <w:rFonts w:ascii="Times New Roman" w:hAnsi="Times New Roman" w:cs="Times New Roman"/>
          <w:sz w:val="28"/>
          <w:szCs w:val="28"/>
        </w:rPr>
        <w:t>и донела следећи</w:t>
      </w:r>
    </w:p>
    <w:p w:rsidR="00A10642" w:rsidRDefault="00A10642" w:rsidP="00A10642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10642" w:rsidRDefault="00A10642" w:rsidP="00A10642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0642" w:rsidRPr="00862EE1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Доноси се Одлука о </w:t>
      </w:r>
      <w:r w:rsidR="00862EE1">
        <w:rPr>
          <w:rFonts w:ascii="Times New Roman" w:hAnsi="Times New Roman" w:cs="Times New Roman"/>
          <w:sz w:val="28"/>
          <w:szCs w:val="28"/>
        </w:rPr>
        <w:t>престанку мандата одборника у Скупштини града Врања.</w:t>
      </w:r>
      <w:proofErr w:type="gramEnd"/>
      <w:r w:rsidR="0086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A10642" w:rsidRDefault="00A10642" w:rsidP="00A106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A10642" w:rsidRDefault="00A10642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A106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Службени  гласник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града Врања“, број 3/2018-пречишћен текст), Скупштина града Врања, је на седници одржаној дана 11.03.2019.године, разматрала предлог Пословника Скупштине града Врања и донела следећи</w:t>
      </w:r>
    </w:p>
    <w:p w:rsidR="00862EE1" w:rsidRDefault="00862EE1" w:rsidP="00862EE1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2EE1" w:rsidRDefault="00862EE1" w:rsidP="00862EE1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Пословник Скупштине града Врања.</w:t>
      </w:r>
      <w:proofErr w:type="gramEnd"/>
    </w:p>
    <w:p w:rsidR="00B74B53" w:rsidRPr="00862EE1" w:rsidRDefault="00B74B53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P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/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B74B5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Статут</w:t>
      </w:r>
      <w:r w:rsidR="00B74B53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Градске општине Врањска Бања и донела следећи</w:t>
      </w:r>
    </w:p>
    <w:p w:rsidR="00862EE1" w:rsidRDefault="00862EE1" w:rsidP="00862EE1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2EE1" w:rsidRDefault="00862EE1" w:rsidP="00862EE1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2EE1" w:rsidRPr="00862EE1" w:rsidRDefault="00862EE1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Доноси се </w:t>
      </w:r>
      <w:r w:rsidR="008D0222">
        <w:rPr>
          <w:rFonts w:ascii="Times New Roman" w:hAnsi="Times New Roman" w:cs="Times New Roman"/>
          <w:sz w:val="28"/>
          <w:szCs w:val="28"/>
        </w:rPr>
        <w:t>Решење о давању претходне сагласности на Статут Градске општине Врањска Бања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4B53" w:rsidRDefault="00B74B53" w:rsidP="0086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862EE1" w:rsidRDefault="00862EE1" w:rsidP="00862E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62EE1" w:rsidRDefault="00862EE1" w:rsidP="00862EE1"/>
    <w:p w:rsidR="00862EE1" w:rsidRDefault="00862EE1" w:rsidP="00862EE1"/>
    <w:p w:rsidR="008D0222" w:rsidRDefault="008D0222" w:rsidP="00862EE1"/>
    <w:p w:rsidR="008D0222" w:rsidRDefault="008D0222" w:rsidP="00862EE1"/>
    <w:p w:rsidR="008D0222" w:rsidRDefault="008D0222" w:rsidP="00862EE1"/>
    <w:p w:rsidR="008D0222" w:rsidRPr="008D0222" w:rsidRDefault="008D0222" w:rsidP="00862EE1"/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B74B5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предлогу Влади Републике Србије да донесе Одлуку о преносу права јавне својине на градском грађевинском земљишту из јавне својине града Врања у јавну својину Републике Србије без накнаде непосредном погодбом и донела следећи</w:t>
      </w:r>
    </w:p>
    <w:p w:rsidR="008D0222" w:rsidRDefault="008D0222" w:rsidP="008D0222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D0222" w:rsidRDefault="008D0222" w:rsidP="008D0222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Одлука о предлогу Влади Р</w:t>
      </w:r>
      <w:r w:rsidR="00C15E97">
        <w:rPr>
          <w:rFonts w:ascii="Times New Roman" w:hAnsi="Times New Roman" w:cs="Times New Roman"/>
          <w:sz w:val="28"/>
          <w:szCs w:val="28"/>
        </w:rPr>
        <w:t>епублике Србије да донесе Одлуку о преносу права јавне својине на градском грађевинском земљишту из јавне својине града Врања у јавну својину Републике Србије без накнаде непосредном погодбом.</w:t>
      </w:r>
      <w:proofErr w:type="gramEnd"/>
      <w:r w:rsidR="00C15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E97" w:rsidRDefault="00C15E97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B53" w:rsidRPr="008D0222" w:rsidRDefault="00B74B53" w:rsidP="008D0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8D0222" w:rsidRDefault="008D0222" w:rsidP="008D0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8D02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D0222" w:rsidRDefault="008D0222" w:rsidP="008D02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8D02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8D02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B53" w:rsidRDefault="00B74B53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Службени  гласник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града Врања“, број 3/2018-пречишћен текст), Скупштина града Врања, је на седници одржаној дана 11.03.2019.године, разматрала предлог Одлуке о изради измена и допуна Плана генералне регулације зоне 2 у Врању-Шапраначки рид и донела следећи</w:t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Одлука о изради измена и допуна Плана генералне регулације зоне 2 у Врању-Шапраначки рид.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139" w:rsidRPr="008D0222" w:rsidRDefault="005E7139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5E713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E7139" w:rsidRDefault="005E7139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Pr="00C15E97" w:rsidRDefault="00C15E97" w:rsidP="00C15E97"/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Службени  гласник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града Врања“, број 3/2018-пречишћен текст), Скупштина града Врања, је на седници одржаној дана 11.03.2019.године, разматрала предлог Одлуке о изради Плана детаљне регулације привредно радне зоне Бунушевац у Врању и донела следећи</w:t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Одлука о изради Плана детаљне регулације привредно радне зоне Бунушевац у Врању.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139" w:rsidRPr="008D0222" w:rsidRDefault="005E7139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Службени  гласник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града Врања“, број 3/2018-пречишћен текст), Скупштина града Врања, је на седници одржаној дана 11.03.2019.године, разматрала предлог Одлуке о изради измене и допуне Плана генералне регулације зоне 4 у Врању - „Индустријска зона“ и донела следећи</w:t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Одлука о изради измене и допуне Плана генералне регулације зоне 4 у Врању - „Индустријска зона“.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Pr="008D0222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E7139" w:rsidRDefault="005E7139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5E7139" w:rsidRDefault="005E7139" w:rsidP="00C15E97">
      <w:pPr>
        <w:autoSpaceDE w:val="0"/>
        <w:autoSpaceDN w:val="0"/>
        <w:adjustRightInd w:val="0"/>
        <w:spacing w:after="0" w:line="240" w:lineRule="auto"/>
        <w:jc w:val="both"/>
      </w:pP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jc w:val="both"/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5E7139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изради измене и допуне Плана генералне регулације зоне 5 у Врању - „Горња Чаршија-Рашка</w:t>
      </w:r>
      <w:proofErr w:type="gramStart"/>
      <w:r>
        <w:rPr>
          <w:rFonts w:ascii="Times New Roman" w:hAnsi="Times New Roman" w:cs="Times New Roman"/>
          <w:sz w:val="28"/>
          <w:szCs w:val="28"/>
        </w:rPr>
        <w:t>“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донела следећи</w:t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5E7139" w:rsidRDefault="005E7139" w:rsidP="00C15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Одлука о изради измене и допуне Плана генералне регулације зоне 5 у Врању - „Горња Чаршија-Рашка“.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139" w:rsidRPr="008D0222" w:rsidRDefault="005E7139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Default="00C15E97" w:rsidP="00C15E97"/>
    <w:p w:rsidR="00C15E97" w:rsidRPr="00C15E97" w:rsidRDefault="00C15E97" w:rsidP="00C15E97"/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FC2292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 xml:space="preserve">гласник града Врања“, број 3/2018-пречишћен текст), Скупштина града Врања, је на седници одржаној дана 11.03.2019.године, разматрала предлог Одлуке о изради </w:t>
      </w:r>
      <w:r w:rsidR="0068508F">
        <w:rPr>
          <w:rFonts w:ascii="Times New Roman" w:hAnsi="Times New Roman" w:cs="Times New Roman"/>
          <w:sz w:val="28"/>
          <w:szCs w:val="28"/>
        </w:rPr>
        <w:t>Плана детаљне регулације потеза – „Суводолски поток</w:t>
      </w:r>
      <w:proofErr w:type="gramStart"/>
      <w:r w:rsidR="0068508F">
        <w:rPr>
          <w:rFonts w:ascii="Times New Roman" w:hAnsi="Times New Roman" w:cs="Times New Roman"/>
          <w:sz w:val="28"/>
          <w:szCs w:val="28"/>
        </w:rPr>
        <w:t>“ у</w:t>
      </w:r>
      <w:proofErr w:type="gramEnd"/>
      <w:r w:rsidR="0068508F">
        <w:rPr>
          <w:rFonts w:ascii="Times New Roman" w:hAnsi="Times New Roman" w:cs="Times New Roman"/>
          <w:sz w:val="28"/>
          <w:szCs w:val="28"/>
        </w:rPr>
        <w:t xml:space="preserve"> Врању</w:t>
      </w:r>
      <w:r>
        <w:rPr>
          <w:rFonts w:ascii="Times New Roman" w:hAnsi="Times New Roman" w:cs="Times New Roman"/>
          <w:sz w:val="28"/>
          <w:szCs w:val="28"/>
        </w:rPr>
        <w:t xml:space="preserve"> и донела следећи</w:t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E97" w:rsidRDefault="00C15E97" w:rsidP="00C15E9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C2292" w:rsidRDefault="00FC2292" w:rsidP="00C15E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Доноси се Одлука о изради </w:t>
      </w:r>
      <w:r w:rsidR="0068508F">
        <w:rPr>
          <w:rFonts w:ascii="Times New Roman" w:hAnsi="Times New Roman" w:cs="Times New Roman"/>
          <w:sz w:val="28"/>
          <w:szCs w:val="28"/>
        </w:rPr>
        <w:t>Плана детаљне регулације потеза – „Суводолски поток у Врању.</w:t>
      </w:r>
      <w:proofErr w:type="gramEnd"/>
      <w:r w:rsidR="00685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292" w:rsidRDefault="00FC2292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292" w:rsidRPr="008D0222" w:rsidRDefault="00FC2292" w:rsidP="00C15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C15E97" w:rsidRDefault="00C15E97" w:rsidP="00C15E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5E97" w:rsidRDefault="00C15E97" w:rsidP="00C15E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15E97" w:rsidRDefault="00C15E97" w:rsidP="00C15E97"/>
    <w:p w:rsidR="00C15E97" w:rsidRDefault="00C15E97" w:rsidP="00C15E97"/>
    <w:p w:rsidR="0068508F" w:rsidRDefault="0068508F" w:rsidP="00C15E97"/>
    <w:p w:rsidR="0068508F" w:rsidRDefault="0068508F" w:rsidP="00C15E97"/>
    <w:p w:rsidR="0068508F" w:rsidRDefault="0068508F" w:rsidP="00C15E97"/>
    <w:p w:rsidR="0068508F" w:rsidRDefault="0068508F" w:rsidP="00C15E97"/>
    <w:p w:rsidR="00FC2292" w:rsidRDefault="00FC2292" w:rsidP="0068508F">
      <w:pPr>
        <w:autoSpaceDE w:val="0"/>
        <w:autoSpaceDN w:val="0"/>
        <w:adjustRightInd w:val="0"/>
        <w:spacing w:after="0" w:line="240" w:lineRule="auto"/>
        <w:jc w:val="both"/>
      </w:pPr>
    </w:p>
    <w:p w:rsidR="00FC2292" w:rsidRDefault="00FC2292" w:rsidP="0068508F">
      <w:pPr>
        <w:autoSpaceDE w:val="0"/>
        <w:autoSpaceDN w:val="0"/>
        <w:adjustRightInd w:val="0"/>
        <w:spacing w:after="0" w:line="240" w:lineRule="auto"/>
        <w:jc w:val="both"/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FC2292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изради Плана детаљне регулације привредно радне зоне „Бунушевац проширење“ у Врању и донела следећи</w:t>
      </w:r>
    </w:p>
    <w:p w:rsidR="0068508F" w:rsidRDefault="0068508F" w:rsidP="0068508F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508F" w:rsidRDefault="0068508F" w:rsidP="0068508F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C2292" w:rsidRDefault="00FC2292" w:rsidP="0068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Доноси се Одлука о изради Плана детаљне регулације привредно радне зоне „Бунушевац проширење</w:t>
      </w:r>
      <w:proofErr w:type="gramStart"/>
      <w:r>
        <w:rPr>
          <w:rFonts w:ascii="Times New Roman" w:hAnsi="Times New Roman" w:cs="Times New Roman"/>
          <w:sz w:val="28"/>
          <w:szCs w:val="28"/>
        </w:rPr>
        <w:t>“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Врању. 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292" w:rsidRPr="008D0222" w:rsidRDefault="00FC2292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C2292" w:rsidRDefault="00FC2292" w:rsidP="0068508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/>
    <w:p w:rsidR="0068508F" w:rsidRDefault="0068508F" w:rsidP="0068508F"/>
    <w:p w:rsidR="0068508F" w:rsidRDefault="0068508F" w:rsidP="0068508F"/>
    <w:p w:rsidR="0068508F" w:rsidRDefault="0068508F" w:rsidP="0068508F"/>
    <w:p w:rsidR="0068508F" w:rsidRDefault="0068508F" w:rsidP="0068508F"/>
    <w:p w:rsidR="0068508F" w:rsidRPr="0068508F" w:rsidRDefault="0068508F" w:rsidP="0068508F"/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FC2292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изради Плана детаљне регулације између улица Марка Миљанова и Алексеја Дуракова у Врању и донела следећи</w:t>
      </w:r>
    </w:p>
    <w:p w:rsidR="0068508F" w:rsidRDefault="0068508F" w:rsidP="0068508F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508F" w:rsidRDefault="0068508F" w:rsidP="0068508F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C2292" w:rsidRDefault="00FC2292" w:rsidP="0068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Одлука о изради Плана детаљне регулације између улица Марка Миљанова и Алексеја Дуракова у Врању.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Pr="008D0222" w:rsidRDefault="0068508F" w:rsidP="006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68508F" w:rsidRDefault="0068508F" w:rsidP="00685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8508F" w:rsidRDefault="0068508F" w:rsidP="0068508F"/>
    <w:p w:rsidR="0068508F" w:rsidRDefault="0068508F" w:rsidP="0068508F"/>
    <w:p w:rsidR="000D63C5" w:rsidRDefault="000D63C5" w:rsidP="0068508F"/>
    <w:p w:rsidR="000D63C5" w:rsidRPr="000D63C5" w:rsidRDefault="000D63C5" w:rsidP="0068508F"/>
    <w:p w:rsidR="0068508F" w:rsidRDefault="0068508F" w:rsidP="0068508F"/>
    <w:p w:rsidR="00FC2292" w:rsidRDefault="00FC2292" w:rsidP="000D63C5">
      <w:pPr>
        <w:autoSpaceDE w:val="0"/>
        <w:autoSpaceDN w:val="0"/>
        <w:adjustRightInd w:val="0"/>
        <w:spacing w:after="0" w:line="240" w:lineRule="auto"/>
        <w:jc w:val="both"/>
      </w:pPr>
    </w:p>
    <w:p w:rsidR="00FC2292" w:rsidRDefault="00FC2292" w:rsidP="000D63C5">
      <w:pPr>
        <w:autoSpaceDE w:val="0"/>
        <w:autoSpaceDN w:val="0"/>
        <w:adjustRightInd w:val="0"/>
        <w:spacing w:after="0" w:line="240" w:lineRule="auto"/>
        <w:jc w:val="both"/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FC2292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изради Плана детаљне регулације између Нерадовачког пута и државног пута IIа реда број 258 у Врању и донела следећи</w:t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2355FC" w:rsidRDefault="002355FC" w:rsidP="000D6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изради Плана детаљне регулације између Нерадовачког пута и државног пута IIа реда број 258 у Врању.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Pr="008D0222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/>
    <w:p w:rsidR="000D63C5" w:rsidRDefault="000D63C5" w:rsidP="000D63C5"/>
    <w:p w:rsidR="0068508F" w:rsidRDefault="0068508F" w:rsidP="0068508F"/>
    <w:p w:rsidR="000D63C5" w:rsidRDefault="000D63C5" w:rsidP="0068508F"/>
    <w:p w:rsidR="000D63C5" w:rsidRDefault="000D63C5" w:rsidP="0068508F"/>
    <w:p w:rsidR="000D63C5" w:rsidRDefault="000D63C5" w:rsidP="000D63C5"/>
    <w:p w:rsidR="000D63C5" w:rsidRDefault="000D63C5" w:rsidP="000D63C5"/>
    <w:p w:rsidR="002355FC" w:rsidRDefault="002355FC" w:rsidP="000D63C5">
      <w:pPr>
        <w:autoSpaceDE w:val="0"/>
        <w:autoSpaceDN w:val="0"/>
        <w:adjustRightInd w:val="0"/>
        <w:spacing w:after="0" w:line="240" w:lineRule="auto"/>
        <w:jc w:val="both"/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</w:t>
      </w:r>
      <w:r w:rsidR="002355FC">
        <w:rPr>
          <w:rFonts w:ascii="Times New Roman" w:hAnsi="Times New Roman" w:cs="Times New Roman"/>
          <w:sz w:val="28"/>
          <w:szCs w:val="28"/>
        </w:rPr>
        <w:t xml:space="preserve">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изради Плана детаљне регулације потеза између улице Радних бригада и новопројектоване саобраћајнице у Врању и донела следећи</w:t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изради Плана детаљне регулације потеза између улице Радних бригада и новопројектоване саобраћајнице у Врању.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Pr="008D0222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/>
    <w:p w:rsidR="002355FC" w:rsidRDefault="002355FC" w:rsidP="000D63C5"/>
    <w:p w:rsidR="002355FC" w:rsidRDefault="002355FC" w:rsidP="000D63C5"/>
    <w:p w:rsidR="002355FC" w:rsidRDefault="002355FC" w:rsidP="000D63C5"/>
    <w:p w:rsidR="000D63C5" w:rsidRDefault="000D63C5" w:rsidP="000D63C5"/>
    <w:p w:rsidR="000D63C5" w:rsidRDefault="000D63C5" w:rsidP="000D63C5"/>
    <w:p w:rsidR="000D63C5" w:rsidRDefault="000D63C5" w:rsidP="000D63C5"/>
    <w:p w:rsidR="000D63C5" w:rsidRDefault="000D63C5" w:rsidP="000D63C5"/>
    <w:p w:rsidR="000D63C5" w:rsidRPr="000D63C5" w:rsidRDefault="000D63C5" w:rsidP="000D63C5"/>
    <w:p w:rsidR="000D63C5" w:rsidRDefault="000D63C5" w:rsidP="000D63C5"/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2355FC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усвајању Плана детаљне регулације привредно радне зоне „Бунушевац“ у Врању и донела следећи</w:t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2355FC" w:rsidRDefault="002355FC" w:rsidP="000D6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2355FC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Доноси се Одлукa о ус</w:t>
      </w:r>
      <w:r w:rsidR="000D63C5">
        <w:rPr>
          <w:rFonts w:ascii="Times New Roman" w:hAnsi="Times New Roman" w:cs="Times New Roman"/>
          <w:sz w:val="28"/>
          <w:szCs w:val="28"/>
        </w:rPr>
        <w:t>вајању Плана детаљне регулације привредно радне зоне „Бунушевац</w:t>
      </w:r>
      <w:proofErr w:type="gramStart"/>
      <w:r w:rsidR="000D63C5">
        <w:rPr>
          <w:rFonts w:ascii="Times New Roman" w:hAnsi="Times New Roman" w:cs="Times New Roman"/>
          <w:sz w:val="28"/>
          <w:szCs w:val="28"/>
        </w:rPr>
        <w:t>“ у</w:t>
      </w:r>
      <w:proofErr w:type="gramEnd"/>
      <w:r w:rsidR="000D63C5">
        <w:rPr>
          <w:rFonts w:ascii="Times New Roman" w:hAnsi="Times New Roman" w:cs="Times New Roman"/>
          <w:sz w:val="28"/>
          <w:szCs w:val="28"/>
        </w:rPr>
        <w:t xml:space="preserve"> Врању.  </w:t>
      </w:r>
    </w:p>
    <w:p w:rsidR="002355FC" w:rsidRDefault="002355FC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Pr="008D0222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355FC" w:rsidRDefault="002355FC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355FC" w:rsidRDefault="002355FC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/>
    <w:p w:rsidR="000D63C5" w:rsidRDefault="000D63C5" w:rsidP="000D63C5"/>
    <w:p w:rsidR="000D63C5" w:rsidRDefault="000D63C5" w:rsidP="000D63C5"/>
    <w:p w:rsidR="002355FC" w:rsidRDefault="002355FC" w:rsidP="000D63C5"/>
    <w:p w:rsidR="002355FC" w:rsidRDefault="002355FC" w:rsidP="000D63C5">
      <w:pPr>
        <w:autoSpaceDE w:val="0"/>
        <w:autoSpaceDN w:val="0"/>
        <w:adjustRightInd w:val="0"/>
        <w:spacing w:after="0" w:line="240" w:lineRule="auto"/>
        <w:jc w:val="both"/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2355FC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 xml:space="preserve">гласник града Врања“, број 3/2018-пречишћен текст), Скупштина града Врања, је на седници одржаној дана 11.03.2019.године, разматрала предлог Одлуке о усвајању Плана детаљне регулације </w:t>
      </w:r>
      <w:r w:rsidR="00223490">
        <w:rPr>
          <w:rFonts w:ascii="Times New Roman" w:hAnsi="Times New Roman" w:cs="Times New Roman"/>
          <w:sz w:val="28"/>
          <w:szCs w:val="28"/>
        </w:rPr>
        <w:t>у насељу Горњи Асанбаир 2 у Врању</w:t>
      </w:r>
      <w:r>
        <w:rPr>
          <w:rFonts w:ascii="Times New Roman" w:hAnsi="Times New Roman" w:cs="Times New Roman"/>
          <w:sz w:val="28"/>
          <w:szCs w:val="28"/>
        </w:rPr>
        <w:t xml:space="preserve"> и донела следећи</w:t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63C5" w:rsidRDefault="000D63C5" w:rsidP="000D63C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2355FC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ус</w:t>
      </w:r>
      <w:r w:rsidR="000D63C5">
        <w:rPr>
          <w:rFonts w:ascii="Times New Roman" w:hAnsi="Times New Roman" w:cs="Times New Roman"/>
          <w:sz w:val="28"/>
          <w:szCs w:val="28"/>
        </w:rPr>
        <w:t xml:space="preserve">вајању Плана детаљне регулације </w:t>
      </w:r>
      <w:r w:rsidR="00223490">
        <w:rPr>
          <w:rFonts w:ascii="Times New Roman" w:hAnsi="Times New Roman" w:cs="Times New Roman"/>
          <w:sz w:val="28"/>
          <w:szCs w:val="28"/>
        </w:rPr>
        <w:t>у насељу Горњи Асанбаир 2 у Врању.</w:t>
      </w:r>
      <w:proofErr w:type="gramEnd"/>
      <w:r w:rsidR="00223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3C5" w:rsidRPr="008D0222" w:rsidRDefault="000D63C5" w:rsidP="000D6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D63C5" w:rsidRDefault="000D63C5" w:rsidP="000D63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C5" w:rsidRDefault="000D63C5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355FC" w:rsidRDefault="002355FC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355FC" w:rsidRDefault="002355FC" w:rsidP="000D63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63C5" w:rsidRDefault="000D63C5" w:rsidP="000D63C5"/>
    <w:p w:rsidR="000D63C5" w:rsidRDefault="000D63C5" w:rsidP="000D63C5"/>
    <w:p w:rsidR="00223490" w:rsidRDefault="00223490" w:rsidP="000D63C5"/>
    <w:p w:rsidR="00223490" w:rsidRDefault="00223490" w:rsidP="000D63C5"/>
    <w:p w:rsidR="00223490" w:rsidRDefault="00223490" w:rsidP="000D63C5"/>
    <w:p w:rsidR="00223490" w:rsidRPr="00223490" w:rsidRDefault="00223490" w:rsidP="000D63C5"/>
    <w:p w:rsidR="002355FC" w:rsidRDefault="002355FC" w:rsidP="00223490">
      <w:pPr>
        <w:autoSpaceDE w:val="0"/>
        <w:autoSpaceDN w:val="0"/>
        <w:adjustRightInd w:val="0"/>
        <w:spacing w:after="0" w:line="240" w:lineRule="auto"/>
        <w:jc w:val="both"/>
      </w:pP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2355FC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усвајању Плана детаљне регулације у насељу Суви Дол у Врању и донела следећи</w:t>
      </w:r>
    </w:p>
    <w:p w:rsidR="00223490" w:rsidRDefault="00223490" w:rsidP="0022349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23490" w:rsidRDefault="00223490" w:rsidP="00223490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2355FC" w:rsidRDefault="002355FC" w:rsidP="00223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23490" w:rsidRDefault="002355FC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ус</w:t>
      </w:r>
      <w:r w:rsidR="00223490">
        <w:rPr>
          <w:rFonts w:ascii="Times New Roman" w:hAnsi="Times New Roman" w:cs="Times New Roman"/>
          <w:sz w:val="28"/>
          <w:szCs w:val="28"/>
        </w:rPr>
        <w:t>вајању Плана детаљне регулације у насељу Суви Дол у Врању.</w:t>
      </w:r>
      <w:proofErr w:type="gramEnd"/>
      <w:r w:rsidR="00223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5FC" w:rsidRDefault="002355FC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490" w:rsidRPr="008D0222" w:rsidRDefault="00223490" w:rsidP="00223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223490" w:rsidRDefault="00223490" w:rsidP="00223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23490" w:rsidRDefault="00223490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355FC" w:rsidRDefault="002355FC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Pr="00506DD6" w:rsidRDefault="00506DD6" w:rsidP="0022349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(„Службени</w:t>
      </w:r>
      <w:r w:rsidR="00235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прибављању државине на непокретности –објекту који се налази на катастарској парцели број 2270/2 КО Врањска Бања и донела следећи</w:t>
      </w:r>
    </w:p>
    <w:p w:rsidR="00506DD6" w:rsidRDefault="00506DD6" w:rsidP="00506DD6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прибављању државине на непокретности-објекту који се налази на катастарској парцели број 2270/2 КО Врањска Бања.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5FC" w:rsidRDefault="002355FC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DD6" w:rsidRPr="008D0222" w:rsidRDefault="00506DD6" w:rsidP="0050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506DD6" w:rsidRDefault="00506DD6" w:rsidP="00506D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0498" w:rsidRDefault="00000498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/>
        </w:rPr>
      </w:pPr>
    </w:p>
    <w:p w:rsidR="00E0517F" w:rsidRDefault="00E0517F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/>
        </w:rPr>
      </w:pPr>
    </w:p>
    <w:p w:rsidR="00E0517F" w:rsidRPr="00E0517F" w:rsidRDefault="00E0517F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/>
        </w:rPr>
      </w:pPr>
    </w:p>
    <w:p w:rsidR="00000498" w:rsidRDefault="00000498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00498" w:rsidRDefault="00000498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00498" w:rsidRDefault="00000498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00498" w:rsidRDefault="00000498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00498" w:rsidRDefault="00000498" w:rsidP="00506DD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E0517F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мрежи јавних предшколских установа на територији града Врања и донела следећи</w:t>
      </w:r>
    </w:p>
    <w:p w:rsidR="00000498" w:rsidRDefault="00000498" w:rsidP="00000498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00498" w:rsidRDefault="00000498" w:rsidP="00000498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517F" w:rsidRDefault="00E0517F" w:rsidP="00000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мрежи јавних предшколских установа на територији града Врања.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17F" w:rsidRPr="008D0222" w:rsidRDefault="00E0517F" w:rsidP="00000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00498" w:rsidRDefault="00000498" w:rsidP="000004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00498"/>
    <w:p w:rsidR="00E0517F" w:rsidRDefault="00E0517F" w:rsidP="00000498"/>
    <w:p w:rsidR="00E0517F" w:rsidRDefault="00E0517F" w:rsidP="00000498"/>
    <w:p w:rsidR="00046A25" w:rsidRDefault="00046A25" w:rsidP="00000498"/>
    <w:p w:rsidR="00046A25" w:rsidRDefault="00046A25" w:rsidP="00000498"/>
    <w:p w:rsidR="00046A25" w:rsidRDefault="00046A25" w:rsidP="00000498"/>
    <w:p w:rsidR="00046A25" w:rsidRDefault="00046A25" w:rsidP="00000498"/>
    <w:p w:rsidR="00046A25" w:rsidRDefault="00046A25" w:rsidP="00000498"/>
    <w:p w:rsidR="00046A25" w:rsidRPr="00046A25" w:rsidRDefault="00046A25" w:rsidP="00000498"/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</w:t>
      </w:r>
      <w:r w:rsidR="00E0517F">
        <w:rPr>
          <w:rFonts w:ascii="Times New Roman" w:hAnsi="Times New Roman" w:cs="Times New Roman"/>
          <w:sz w:val="28"/>
          <w:szCs w:val="28"/>
        </w:rPr>
        <w:t xml:space="preserve">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локалном омбудсману града Врања и донела следећи</w:t>
      </w:r>
    </w:p>
    <w:p w:rsidR="00046A25" w:rsidRDefault="00046A25" w:rsidP="00046A2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46A25" w:rsidRDefault="00046A25" w:rsidP="00046A2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локалном омбудсману града Врања.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17F" w:rsidRPr="008D0222" w:rsidRDefault="00E0517F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46A25"/>
    <w:p w:rsidR="00E0517F" w:rsidRDefault="00E0517F" w:rsidP="00046A25"/>
    <w:p w:rsidR="00E0517F" w:rsidRDefault="00E0517F" w:rsidP="00046A25"/>
    <w:p w:rsidR="00046A25" w:rsidRDefault="00046A25" w:rsidP="00046A25"/>
    <w:p w:rsidR="00046A25" w:rsidRDefault="00046A25" w:rsidP="00046A25"/>
    <w:p w:rsidR="00046A25" w:rsidRDefault="00046A25" w:rsidP="00046A25"/>
    <w:p w:rsidR="00046A25" w:rsidRDefault="00046A25" w:rsidP="00046A25"/>
    <w:p w:rsidR="00046A25" w:rsidRDefault="00046A25" w:rsidP="00046A25"/>
    <w:p w:rsidR="00046A25" w:rsidRDefault="00046A25" w:rsidP="00046A25"/>
    <w:p w:rsidR="00E0517F" w:rsidRPr="00046A25" w:rsidRDefault="00E0517F" w:rsidP="00046A25"/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E0517F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изменама и допунама Одлуке о зборовима грађана на подручју градске општине Врање и донела следећи</w:t>
      </w:r>
    </w:p>
    <w:p w:rsidR="00046A25" w:rsidRDefault="00046A25" w:rsidP="00046A2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46A25" w:rsidRDefault="00046A25" w:rsidP="00046A2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Доноси се Одлукa о </w:t>
      </w:r>
      <w:r w:rsidR="00434EBD">
        <w:rPr>
          <w:rFonts w:ascii="Times New Roman" w:hAnsi="Times New Roman" w:cs="Times New Roman"/>
          <w:sz w:val="28"/>
          <w:szCs w:val="28"/>
        </w:rPr>
        <w:t>изменама и допунама Одлуке о зборовима грађана на подручју градске општине Врање.</w:t>
      </w:r>
      <w:proofErr w:type="gramEnd"/>
      <w:r w:rsidR="00434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17F" w:rsidRPr="008D0222" w:rsidRDefault="00E0517F" w:rsidP="00046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046A25" w:rsidRDefault="00046A25" w:rsidP="00046A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46A25" w:rsidRDefault="00046A25" w:rsidP="00046A25"/>
    <w:p w:rsidR="00046A25" w:rsidRDefault="00046A25" w:rsidP="00046A25"/>
    <w:p w:rsidR="00046A25" w:rsidRDefault="00046A25" w:rsidP="00046A25"/>
    <w:p w:rsidR="00636907" w:rsidRDefault="00636907" w:rsidP="00046A25"/>
    <w:p w:rsidR="00636907" w:rsidRDefault="00636907" w:rsidP="00046A25"/>
    <w:p w:rsidR="00636907" w:rsidRDefault="00636907" w:rsidP="00046A25"/>
    <w:p w:rsidR="00636907" w:rsidRDefault="00636907" w:rsidP="00046A25"/>
    <w:p w:rsidR="00636907" w:rsidRDefault="00636907" w:rsidP="00046A25"/>
    <w:p w:rsidR="00636907" w:rsidRPr="00636907" w:rsidRDefault="00636907" w:rsidP="00046A25"/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E0517F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изменама Одлуке о оснивању Савета за међунационалне односе и донела следећи</w:t>
      </w:r>
    </w:p>
    <w:p w:rsidR="00636907" w:rsidRDefault="00636907" w:rsidP="0063690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36907" w:rsidRDefault="00636907" w:rsidP="0063690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изменама Одлуке о оснивању Савета за међунационалне односе.</w:t>
      </w:r>
      <w:proofErr w:type="gramEnd"/>
    </w:p>
    <w:p w:rsidR="00636907" w:rsidRPr="008D0222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36907" w:rsidRDefault="00636907" w:rsidP="00636907"/>
    <w:p w:rsidR="00E0517F" w:rsidRDefault="00E0517F" w:rsidP="00636907"/>
    <w:p w:rsidR="00E0517F" w:rsidRDefault="00E0517F" w:rsidP="00636907"/>
    <w:p w:rsidR="00636907" w:rsidRDefault="00636907" w:rsidP="00636907"/>
    <w:p w:rsidR="00636907" w:rsidRDefault="00636907" w:rsidP="00636907"/>
    <w:p w:rsidR="00636907" w:rsidRDefault="00636907" w:rsidP="00636907"/>
    <w:p w:rsidR="00636907" w:rsidRDefault="00636907" w:rsidP="00636907"/>
    <w:p w:rsidR="00E0517F" w:rsidRDefault="00E0517F" w:rsidP="00636907"/>
    <w:p w:rsidR="00636907" w:rsidRPr="00636907" w:rsidRDefault="00636907" w:rsidP="00636907"/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E0517F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изменама Одлуке о оснивању Савета за развој и заштиту локалне самоуправе и донела следећи</w:t>
      </w:r>
    </w:p>
    <w:p w:rsidR="00636907" w:rsidRDefault="00636907" w:rsidP="0063690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36907" w:rsidRDefault="00636907" w:rsidP="00636907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517F" w:rsidRDefault="00E0517F" w:rsidP="006369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изменама Одлуке о оснивању Савета за развој и заштиту локалне самоуправе.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17F" w:rsidRPr="008D0222" w:rsidRDefault="00E0517F" w:rsidP="0063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36907" w:rsidRDefault="00636907" w:rsidP="00636907"/>
    <w:p w:rsidR="00E0517F" w:rsidRDefault="00E0517F" w:rsidP="00636907"/>
    <w:p w:rsidR="00636907" w:rsidRDefault="00636907" w:rsidP="00636907"/>
    <w:p w:rsidR="00636907" w:rsidRDefault="00636907" w:rsidP="00636907"/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636907" w:rsidRDefault="00636907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7A2DA3" w:rsidRDefault="007A2DA3" w:rsidP="00636907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7A2DA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успостављању система енергетског менаџмента града Врања и донела следећи</w:t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7A2DA3" w:rsidRDefault="007A2DA3" w:rsidP="00D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успостављању система енергетског менаџмента града Врања.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A3" w:rsidRPr="008D0222" w:rsidRDefault="007A2DA3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/>
    <w:p w:rsidR="00D9555A" w:rsidRDefault="00D9555A" w:rsidP="00D9555A"/>
    <w:p w:rsidR="00D9555A" w:rsidRDefault="00D9555A" w:rsidP="00D9555A"/>
    <w:p w:rsidR="00D9555A" w:rsidRDefault="00D9555A" w:rsidP="00D9555A"/>
    <w:p w:rsidR="00D9555A" w:rsidRDefault="00D9555A" w:rsidP="00D9555A"/>
    <w:p w:rsidR="00D9555A" w:rsidRDefault="00D9555A" w:rsidP="00D9555A"/>
    <w:p w:rsidR="00D9555A" w:rsidRPr="00D9555A" w:rsidRDefault="00D9555A" w:rsidP="00D9555A"/>
    <w:p w:rsidR="00D9555A" w:rsidRDefault="00D9555A" w:rsidP="00D9555A"/>
    <w:p w:rsidR="007A2DA3" w:rsidRDefault="007A2DA3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Врања („Служ</w:t>
      </w:r>
      <w:r w:rsidR="007A2DA3">
        <w:rPr>
          <w:rFonts w:ascii="Times New Roman" w:hAnsi="Times New Roman" w:cs="Times New Roman"/>
          <w:sz w:val="28"/>
          <w:szCs w:val="28"/>
        </w:rPr>
        <w:t xml:space="preserve">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Одлуке о промени оснивачког акта Јавног предузећа „Урбанизам и изградња града Врања“ и донела следећи</w:t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Одлукa о промени оснивачког акта Јавног предузећа „Урбанизам и изградња града Врања“.</w:t>
      </w:r>
      <w:proofErr w:type="gramEnd"/>
    </w:p>
    <w:p w:rsidR="007A2DA3" w:rsidRDefault="007A2DA3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DA3" w:rsidRPr="008D0222" w:rsidRDefault="007A2DA3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/>
    <w:p w:rsidR="007A2DA3" w:rsidRDefault="007A2DA3" w:rsidP="00D9555A"/>
    <w:p w:rsidR="00D9555A" w:rsidRDefault="00D9555A" w:rsidP="00D9555A"/>
    <w:p w:rsidR="00D9555A" w:rsidRDefault="00D9555A" w:rsidP="00D9555A"/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7A2DA3" w:rsidRPr="00D9555A" w:rsidRDefault="007A2DA3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7A2DA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План развоја креативних индустрија у Врању 2019-2023 и донела следећи</w:t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7A2DA3" w:rsidRDefault="007A2DA3" w:rsidP="00D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Доноси се План развоја креативних индустрија у Врању 2019-2023.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Pr="008D0222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/>
    <w:p w:rsidR="007A2DA3" w:rsidRDefault="007A2DA3" w:rsidP="00D9555A"/>
    <w:p w:rsidR="007A2DA3" w:rsidRDefault="007A2DA3" w:rsidP="00D9555A"/>
    <w:p w:rsidR="00D9555A" w:rsidRDefault="00D9555A" w:rsidP="00D9555A"/>
    <w:p w:rsidR="00D9555A" w:rsidRDefault="00D9555A" w:rsidP="00D9555A"/>
    <w:p w:rsidR="00D9555A" w:rsidRDefault="00D9555A" w:rsidP="00D9555A"/>
    <w:p w:rsidR="00D9555A" w:rsidRDefault="00D9555A" w:rsidP="00D9555A"/>
    <w:p w:rsidR="00D9555A" w:rsidRPr="00D9555A" w:rsidRDefault="00D9555A" w:rsidP="00D9555A"/>
    <w:p w:rsidR="00D9555A" w:rsidRDefault="00D9555A" w:rsidP="00D9555A"/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„Службени гласник града Врања“, број 37/2018) и члана  88.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Пословника Ск</w:t>
      </w:r>
      <w:r w:rsidR="007A2DA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отуђењу уз накнаду у новцу грађевинског земљишта из јавне својине града Врања са кат.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парцеле број 754/4 КО Ћуковац, Јовчић Зорици из с. Ћуковац и донела следећи</w:t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555A" w:rsidRDefault="00D9555A" w:rsidP="00D9555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Pr="00D20DD8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Доноси се </w:t>
      </w:r>
      <w:r w:rsidR="00D20DD8">
        <w:rPr>
          <w:rFonts w:ascii="Times New Roman" w:hAnsi="Times New Roman" w:cs="Times New Roman"/>
          <w:sz w:val="28"/>
          <w:szCs w:val="28"/>
        </w:rPr>
        <w:t>Решење о отуђењу уз накнаду у новцу грађевинског земљишта из јавне својине града Врања са кат.</w:t>
      </w:r>
      <w:proofErr w:type="gramEnd"/>
      <w:r w:rsidR="00D20DD8">
        <w:rPr>
          <w:rFonts w:ascii="Times New Roman" w:hAnsi="Times New Roman" w:cs="Times New Roman"/>
          <w:sz w:val="28"/>
          <w:szCs w:val="28"/>
        </w:rPr>
        <w:t xml:space="preserve"> парцеле број 754/4 КО Ћуковац, Јовчић Зорици из с. Ћуковац. </w:t>
      </w:r>
    </w:p>
    <w:p w:rsidR="00D9555A" w:rsidRPr="008D0222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9555A" w:rsidRDefault="00D9555A" w:rsidP="00D9555A"/>
    <w:p w:rsidR="007A2DA3" w:rsidRDefault="007A2DA3" w:rsidP="00D9555A"/>
    <w:p w:rsidR="007A2DA3" w:rsidRDefault="007A2DA3" w:rsidP="00D9555A"/>
    <w:p w:rsidR="00D9555A" w:rsidRDefault="00D9555A" w:rsidP="00D9555A"/>
    <w:p w:rsidR="00D9555A" w:rsidRDefault="00D9555A" w:rsidP="00D9555A"/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P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Default="00D9555A" w:rsidP="00D9555A">
      <w:pPr>
        <w:autoSpaceDE w:val="0"/>
        <w:autoSpaceDN w:val="0"/>
        <w:adjustRightInd w:val="0"/>
        <w:spacing w:after="0" w:line="240" w:lineRule="auto"/>
        <w:jc w:val="both"/>
      </w:pPr>
    </w:p>
    <w:p w:rsidR="00D9555A" w:rsidRPr="003065B9" w:rsidRDefault="00D9555A" w:rsidP="00D9555A">
      <w:pPr>
        <w:autoSpaceDE w:val="0"/>
        <w:autoSpaceDN w:val="0"/>
        <w:adjustRightInd w:val="0"/>
        <w:spacing w:after="0" w:line="240" w:lineRule="auto"/>
        <w:jc w:val="both"/>
        <w:rPr>
          <w:lang/>
        </w:rPr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7A2DA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Мишљење Градског правобраниоца у вези закључења уговора о прибављању грађевинског земљишта у јавну својину непосредном погодбом и донела следећи</w:t>
      </w:r>
    </w:p>
    <w:p w:rsidR="005F7853" w:rsidRDefault="005F7853" w:rsidP="005F7853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7853" w:rsidRDefault="005F7853" w:rsidP="005F7853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2DA3" w:rsidRDefault="007A2DA3" w:rsidP="005F7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F7853" w:rsidRPr="003065B9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Даје се сагласност </w:t>
      </w:r>
      <w:r w:rsidR="003065B9">
        <w:rPr>
          <w:rFonts w:ascii="Times New Roman" w:hAnsi="Times New Roman" w:cs="Times New Roman"/>
          <w:sz w:val="28"/>
          <w:szCs w:val="28"/>
          <w:lang/>
        </w:rPr>
        <w:t xml:space="preserve">за </w:t>
      </w:r>
      <w:r w:rsidR="003065B9">
        <w:rPr>
          <w:rFonts w:ascii="Times New Roman" w:hAnsi="Times New Roman" w:cs="Times New Roman"/>
          <w:sz w:val="28"/>
          <w:szCs w:val="28"/>
        </w:rPr>
        <w:t>закључењ</w:t>
      </w:r>
      <w:r w:rsidR="003065B9">
        <w:rPr>
          <w:rFonts w:ascii="Times New Roman" w:hAnsi="Times New Roman" w:cs="Times New Roman"/>
          <w:sz w:val="28"/>
          <w:szCs w:val="28"/>
          <w:lang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уговора о прибављању грађевинског земљишта у јав</w:t>
      </w:r>
      <w:r w:rsidR="003065B9">
        <w:rPr>
          <w:rFonts w:ascii="Times New Roman" w:hAnsi="Times New Roman" w:cs="Times New Roman"/>
          <w:sz w:val="28"/>
          <w:szCs w:val="28"/>
        </w:rPr>
        <w:t>ну својину непосредном погодбом</w:t>
      </w:r>
      <w:r w:rsidR="003065B9">
        <w:rPr>
          <w:rFonts w:ascii="Times New Roman" w:hAnsi="Times New Roman" w:cs="Times New Roman"/>
          <w:sz w:val="28"/>
          <w:szCs w:val="28"/>
          <w:lang/>
        </w:rPr>
        <w:t xml:space="preserve"> уз накнаду у новцу, на делу кат.</w:t>
      </w:r>
      <w:proofErr w:type="gramEnd"/>
      <w:r w:rsidR="003065B9">
        <w:rPr>
          <w:rFonts w:ascii="Times New Roman" w:hAnsi="Times New Roman" w:cs="Times New Roman"/>
          <w:sz w:val="28"/>
          <w:szCs w:val="28"/>
          <w:lang/>
        </w:rPr>
        <w:t xml:space="preserve"> парцеле бр. 6141 КО Врање 1, са претходним власником Здравковић Драгомиром из Врања, ради регулисања имовинско правних односа.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853" w:rsidRP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F7853" w:rsidRDefault="005F7853" w:rsidP="005F7853"/>
    <w:p w:rsidR="005F7853" w:rsidRDefault="005F7853" w:rsidP="005F7853"/>
    <w:p w:rsidR="005F7853" w:rsidRDefault="005F7853" w:rsidP="005F7853"/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</w:pPr>
    </w:p>
    <w:p w:rsidR="005F7853" w:rsidRPr="00D9555A" w:rsidRDefault="005F7853" w:rsidP="005F7853">
      <w:pPr>
        <w:autoSpaceDE w:val="0"/>
        <w:autoSpaceDN w:val="0"/>
        <w:adjustRightInd w:val="0"/>
        <w:spacing w:after="0" w:line="240" w:lineRule="auto"/>
        <w:jc w:val="both"/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</w:pPr>
    </w:p>
    <w:p w:rsidR="005F7853" w:rsidRDefault="005F7853" w:rsidP="005F7853">
      <w:pPr>
        <w:autoSpaceDE w:val="0"/>
        <w:autoSpaceDN w:val="0"/>
        <w:adjustRightInd w:val="0"/>
        <w:spacing w:after="0" w:line="240" w:lineRule="auto"/>
        <w:jc w:val="both"/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D95E7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престанку дужности заменика секретара Градске изборне комисије у сталном саставу и донела следећи</w:t>
      </w:r>
    </w:p>
    <w:p w:rsidR="0040335C" w:rsidRDefault="0040335C" w:rsidP="0040335C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335C" w:rsidRDefault="0040335C" w:rsidP="0040335C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Доноси се Решење о престанку дужности заменика секретара Градске изборне  комисије у сталном саставу.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35C" w:rsidRPr="0040335C" w:rsidRDefault="0040335C" w:rsidP="00403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40335C" w:rsidRDefault="0040335C" w:rsidP="00403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0335C" w:rsidRDefault="0040335C" w:rsidP="0040335C">
      <w:pPr>
        <w:rPr>
          <w:lang/>
        </w:rPr>
      </w:pPr>
    </w:p>
    <w:p w:rsidR="00D95E73" w:rsidRDefault="00D95E73" w:rsidP="0040335C">
      <w:pPr>
        <w:rPr>
          <w:lang/>
        </w:rPr>
      </w:pPr>
    </w:p>
    <w:p w:rsidR="00D95E73" w:rsidRDefault="00D95E73" w:rsidP="0040335C">
      <w:pPr>
        <w:rPr>
          <w:lang/>
        </w:rPr>
      </w:pPr>
    </w:p>
    <w:p w:rsidR="00D95E73" w:rsidRPr="00D95E73" w:rsidRDefault="00D95E73" w:rsidP="0040335C">
      <w:pPr>
        <w:rPr>
          <w:lang/>
        </w:rPr>
      </w:pPr>
    </w:p>
    <w:p w:rsidR="0040335C" w:rsidRDefault="0040335C" w:rsidP="0040335C"/>
    <w:p w:rsidR="0040335C" w:rsidRDefault="0040335C" w:rsidP="0040335C"/>
    <w:p w:rsidR="0040335C" w:rsidRDefault="0040335C" w:rsidP="0040335C"/>
    <w:p w:rsidR="0040335C" w:rsidRDefault="0040335C" w:rsidP="0040335C"/>
    <w:p w:rsidR="0040335C" w:rsidRPr="0040335C" w:rsidRDefault="0040335C" w:rsidP="0040335C"/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</w:t>
      </w:r>
      <w:r w:rsidR="00D95E73">
        <w:rPr>
          <w:rFonts w:ascii="Times New Roman" w:hAnsi="Times New Roman" w:cs="Times New Roman"/>
          <w:sz w:val="28"/>
          <w:szCs w:val="28"/>
        </w:rPr>
        <w:t xml:space="preserve">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измени Решења о именовању Градске изборне комисије у сталном саставу и донела следећи</w:t>
      </w:r>
    </w:p>
    <w:p w:rsidR="00FD7414" w:rsidRDefault="00FD7414" w:rsidP="00FD7414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7414" w:rsidRDefault="00FD7414" w:rsidP="00FD7414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измени Решења о именовању Градске изборне комисије у сталном саставу. 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Pr="0040335C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14" w:rsidRDefault="00FD7414" w:rsidP="00FD7414">
      <w:pPr>
        <w:rPr>
          <w:lang/>
        </w:rPr>
      </w:pPr>
    </w:p>
    <w:p w:rsidR="00D95E73" w:rsidRDefault="00D95E73" w:rsidP="00FD7414">
      <w:pPr>
        <w:rPr>
          <w:lang/>
        </w:rPr>
      </w:pPr>
    </w:p>
    <w:p w:rsidR="00D95E73" w:rsidRPr="00D95E73" w:rsidRDefault="00D95E73" w:rsidP="00FD7414">
      <w:pPr>
        <w:rPr>
          <w:lang/>
        </w:rPr>
      </w:pPr>
    </w:p>
    <w:p w:rsidR="00FD7414" w:rsidRDefault="00FD7414" w:rsidP="00FD7414"/>
    <w:p w:rsidR="00FD7414" w:rsidRDefault="00FD7414" w:rsidP="00FD7414"/>
    <w:p w:rsidR="00FD7414" w:rsidRDefault="00FD7414" w:rsidP="00FD7414"/>
    <w:p w:rsidR="00FD7414" w:rsidRDefault="00FD7414" w:rsidP="00FD7414"/>
    <w:p w:rsidR="00FD7414" w:rsidRDefault="00FD7414" w:rsidP="00FD7414"/>
    <w:p w:rsidR="00FD7414" w:rsidRPr="00FD7414" w:rsidRDefault="00FD7414" w:rsidP="00FD7414"/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D95E73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престанку дужности председника Надзорног одбора Јавне установе Народни универзитет у Врању и донела следећи</w:t>
      </w:r>
    </w:p>
    <w:p w:rsidR="00FD7414" w:rsidRDefault="00FD7414" w:rsidP="00FD7414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7414" w:rsidRDefault="00FD7414" w:rsidP="00FD7414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престанку дужности председника Надзорног одбора Јавне установе Народни универзитет у Врању. 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Pr="0040335C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14" w:rsidRDefault="00FD7414" w:rsidP="00FD7414">
      <w:pPr>
        <w:rPr>
          <w:lang/>
        </w:rPr>
      </w:pPr>
    </w:p>
    <w:p w:rsidR="00D95E73" w:rsidRDefault="00D95E73" w:rsidP="00FD7414">
      <w:pPr>
        <w:rPr>
          <w:lang/>
        </w:rPr>
      </w:pPr>
    </w:p>
    <w:p w:rsidR="00D95E73" w:rsidRPr="00D95E73" w:rsidRDefault="00D95E73" w:rsidP="00FD7414">
      <w:pPr>
        <w:rPr>
          <w:lang/>
        </w:rPr>
      </w:pPr>
    </w:p>
    <w:p w:rsidR="00FD7414" w:rsidRDefault="00FD7414" w:rsidP="00FD7414"/>
    <w:p w:rsidR="00FD7414" w:rsidRDefault="00FD7414" w:rsidP="00FD7414"/>
    <w:p w:rsidR="00FD7414" w:rsidRDefault="00FD7414" w:rsidP="00FD7414"/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</w:pPr>
    </w:p>
    <w:p w:rsidR="00FD7414" w:rsidRPr="00D9555A" w:rsidRDefault="00FD7414" w:rsidP="00FD7414">
      <w:pPr>
        <w:autoSpaceDE w:val="0"/>
        <w:autoSpaceDN w:val="0"/>
        <w:adjustRightInd w:val="0"/>
        <w:spacing w:after="0" w:line="240" w:lineRule="auto"/>
        <w:jc w:val="both"/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</w:pPr>
    </w:p>
    <w:p w:rsidR="00FD7414" w:rsidRDefault="00FD7414" w:rsidP="00FD7414">
      <w:pPr>
        <w:autoSpaceDE w:val="0"/>
        <w:autoSpaceDN w:val="0"/>
        <w:adjustRightInd w:val="0"/>
        <w:spacing w:after="0" w:line="240" w:lineRule="auto"/>
        <w:jc w:val="both"/>
      </w:pPr>
    </w:p>
    <w:p w:rsidR="00FD7414" w:rsidRPr="00D95E73" w:rsidRDefault="00FD7414" w:rsidP="00FD7414">
      <w:pPr>
        <w:autoSpaceDE w:val="0"/>
        <w:autoSpaceDN w:val="0"/>
        <w:adjustRightInd w:val="0"/>
        <w:spacing w:after="0" w:line="240" w:lineRule="auto"/>
        <w:jc w:val="both"/>
        <w:rPr>
          <w:lang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</w:t>
      </w:r>
      <w:r w:rsidR="00D95E73">
        <w:rPr>
          <w:rFonts w:ascii="Times New Roman" w:hAnsi="Times New Roman" w:cs="Times New Roman"/>
          <w:sz w:val="28"/>
          <w:szCs w:val="28"/>
        </w:rPr>
        <w:t xml:space="preserve">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измени Решења о именовању председника и чланова Надзорног одбора Јавне установе Народни универзитет у Врању и донела следећи</w:t>
      </w:r>
    </w:p>
    <w:p w:rsidR="00A54ACD" w:rsidRDefault="00A54ACD" w:rsidP="00A54ACD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4ACD" w:rsidRDefault="00A54ACD" w:rsidP="00A54ACD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D95E73" w:rsidRPr="00D95E73" w:rsidRDefault="00D95E73" w:rsidP="00A54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измени Решења о именовању председника и чланова Надзорног одбора Јавне установе Народни универзитет у Врању. 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ACD" w:rsidRPr="0040335C" w:rsidRDefault="00A54ACD" w:rsidP="00A5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54ACD" w:rsidRDefault="00A54ACD" w:rsidP="00A54ACD">
      <w:pPr>
        <w:rPr>
          <w:lang/>
        </w:rPr>
      </w:pPr>
    </w:p>
    <w:p w:rsidR="00D95E73" w:rsidRPr="00D95E73" w:rsidRDefault="00D95E73" w:rsidP="00A54ACD">
      <w:pPr>
        <w:rPr>
          <w:lang/>
        </w:rPr>
      </w:pPr>
    </w:p>
    <w:p w:rsidR="00A54ACD" w:rsidRDefault="00A54ACD" w:rsidP="00A54ACD"/>
    <w:p w:rsidR="00A54ACD" w:rsidRDefault="00A54ACD" w:rsidP="00A54ACD"/>
    <w:p w:rsidR="00A54ACD" w:rsidRDefault="00A54ACD" w:rsidP="00A54ACD"/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</w:pPr>
    </w:p>
    <w:p w:rsidR="00A54ACD" w:rsidRPr="00D9555A" w:rsidRDefault="00A54ACD" w:rsidP="00A54ACD">
      <w:pPr>
        <w:autoSpaceDE w:val="0"/>
        <w:autoSpaceDN w:val="0"/>
        <w:adjustRightInd w:val="0"/>
        <w:spacing w:after="0" w:line="240" w:lineRule="auto"/>
        <w:jc w:val="both"/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</w:pPr>
    </w:p>
    <w:p w:rsidR="00A54ACD" w:rsidRDefault="00A54ACD" w:rsidP="00A54ACD">
      <w:pPr>
        <w:autoSpaceDE w:val="0"/>
        <w:autoSpaceDN w:val="0"/>
        <w:adjustRightInd w:val="0"/>
        <w:spacing w:after="0" w:line="240" w:lineRule="auto"/>
        <w:jc w:val="both"/>
      </w:pPr>
    </w:p>
    <w:p w:rsidR="00A54ACD" w:rsidRPr="00D9555A" w:rsidRDefault="00A54ACD" w:rsidP="00A54ACD">
      <w:pPr>
        <w:autoSpaceDE w:val="0"/>
        <w:autoSpaceDN w:val="0"/>
        <w:adjustRightInd w:val="0"/>
        <w:spacing w:after="0" w:line="240" w:lineRule="auto"/>
        <w:jc w:val="both"/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AA5301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разрешењу председника и члана Школског одбора Техничке школе Врање и донела следећи</w:t>
      </w:r>
    </w:p>
    <w:p w:rsidR="00AC6FF1" w:rsidRDefault="00AC6FF1" w:rsidP="00AC6FF1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C6FF1" w:rsidRDefault="00AC6FF1" w:rsidP="00AC6FF1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Доноси се Решење о разрешењу председника и члана Школског одбора Техничке школе Врање.</w:t>
      </w:r>
    </w:p>
    <w:p w:rsidR="00AC6FF1" w:rsidRPr="0040335C" w:rsidRDefault="00AC6FF1" w:rsidP="00AC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C6FF1" w:rsidRDefault="00AC6FF1" w:rsidP="00AC6FF1">
      <w:pPr>
        <w:rPr>
          <w:lang/>
        </w:rPr>
      </w:pPr>
    </w:p>
    <w:p w:rsidR="00AA5301" w:rsidRDefault="00AA5301" w:rsidP="00AC6FF1">
      <w:pPr>
        <w:rPr>
          <w:lang/>
        </w:rPr>
      </w:pPr>
    </w:p>
    <w:p w:rsidR="00AA5301" w:rsidRPr="00AA5301" w:rsidRDefault="00AA5301" w:rsidP="00AC6FF1">
      <w:pPr>
        <w:rPr>
          <w:lang/>
        </w:rPr>
      </w:pPr>
    </w:p>
    <w:p w:rsidR="00AC6FF1" w:rsidRDefault="00AC6FF1" w:rsidP="00AC6FF1"/>
    <w:p w:rsidR="00AC6FF1" w:rsidRDefault="00AC6FF1" w:rsidP="00AC6FF1"/>
    <w:p w:rsidR="00AC6FF1" w:rsidRDefault="00AC6FF1" w:rsidP="00AC6FF1"/>
    <w:p w:rsidR="00AC6FF1" w:rsidRDefault="00AC6FF1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C77FB9" w:rsidRDefault="00C77FB9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C77FB9" w:rsidRDefault="00C77FB9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C77FB9" w:rsidRDefault="00C77FB9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C77FB9" w:rsidRDefault="00C77FB9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C77FB9" w:rsidRDefault="00C77FB9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C77FB9" w:rsidRDefault="00C77FB9" w:rsidP="00AC6FF1">
      <w:pPr>
        <w:autoSpaceDE w:val="0"/>
        <w:autoSpaceDN w:val="0"/>
        <w:adjustRightInd w:val="0"/>
        <w:spacing w:after="0" w:line="240" w:lineRule="auto"/>
        <w:jc w:val="both"/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AA5301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измени и допуни Решења о именовању чланова школских одбора у средњим школама на територији града Врања и донела следећи</w:t>
      </w:r>
    </w:p>
    <w:p w:rsidR="00BD61B6" w:rsidRDefault="00BD61B6" w:rsidP="00BD61B6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D61B6" w:rsidRDefault="00BD61B6" w:rsidP="00BD61B6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Доноси се Решење о измени и допуни Решења о именовању чланова школских одбора у средњим школама на територији града Врања.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AA5301" w:rsidRPr="00AA5301" w:rsidRDefault="00AA5301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B6" w:rsidRDefault="00BD61B6" w:rsidP="00BD61B6">
      <w:pPr>
        <w:rPr>
          <w:lang/>
        </w:rPr>
      </w:pPr>
    </w:p>
    <w:p w:rsidR="00AA5301" w:rsidRDefault="00AA5301" w:rsidP="00BD61B6">
      <w:pPr>
        <w:rPr>
          <w:lang/>
        </w:rPr>
      </w:pPr>
    </w:p>
    <w:p w:rsidR="00AA5301" w:rsidRDefault="00AA5301" w:rsidP="00BD61B6">
      <w:pPr>
        <w:rPr>
          <w:lang/>
        </w:rPr>
      </w:pPr>
    </w:p>
    <w:p w:rsidR="00AA5301" w:rsidRPr="00AA5301" w:rsidRDefault="00AA5301" w:rsidP="00BD61B6">
      <w:pPr>
        <w:rPr>
          <w:lang/>
        </w:rPr>
      </w:pPr>
    </w:p>
    <w:p w:rsidR="00BD61B6" w:rsidRDefault="00BD61B6" w:rsidP="00BD61B6"/>
    <w:p w:rsidR="00BD61B6" w:rsidRDefault="00BD61B6" w:rsidP="00BD61B6"/>
    <w:p w:rsidR="00BD61B6" w:rsidRDefault="00BD61B6" w:rsidP="00BD61B6"/>
    <w:p w:rsidR="00BD61B6" w:rsidRPr="00BD61B6" w:rsidRDefault="00BD61B6" w:rsidP="00BD61B6"/>
    <w:p w:rsidR="00BD61B6" w:rsidRDefault="00BD61B6" w:rsidP="00BD61B6"/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AA5301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разрешењу чланова Комисије за мандатно-имунитетска и административна питања и избор и именовања и донела следећи</w:t>
      </w:r>
    </w:p>
    <w:p w:rsidR="00BD61B6" w:rsidRDefault="00BD61B6" w:rsidP="00BD61B6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D61B6" w:rsidRDefault="00BD61B6" w:rsidP="00BD61B6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AA5301" w:rsidRPr="00AA5301" w:rsidRDefault="00AA5301" w:rsidP="00BD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разрешењу чланова Комисије за мандатно-имунитетска и административна питања и избор и именовања. 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AA5301" w:rsidRPr="00AA5301" w:rsidRDefault="00AA5301" w:rsidP="00BD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B6" w:rsidRDefault="00BD61B6" w:rsidP="00BD61B6">
      <w:pPr>
        <w:rPr>
          <w:lang/>
        </w:rPr>
      </w:pPr>
    </w:p>
    <w:p w:rsidR="00AA5301" w:rsidRPr="00AA5301" w:rsidRDefault="00AA5301" w:rsidP="00BD61B6">
      <w:pPr>
        <w:rPr>
          <w:lang/>
        </w:rPr>
      </w:pPr>
    </w:p>
    <w:p w:rsidR="00BD61B6" w:rsidRDefault="00BD61B6" w:rsidP="00BD61B6"/>
    <w:p w:rsidR="00BD61B6" w:rsidRDefault="00BD61B6" w:rsidP="00BD61B6"/>
    <w:p w:rsidR="00BD61B6" w:rsidRDefault="00BD61B6" w:rsidP="00BD61B6"/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</w:pPr>
    </w:p>
    <w:p w:rsidR="00BD61B6" w:rsidRDefault="00BD61B6" w:rsidP="00BD61B6"/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</w:pPr>
    </w:p>
    <w:p w:rsidR="00BD61B6" w:rsidRDefault="00BD61B6" w:rsidP="00BD61B6">
      <w:pPr>
        <w:autoSpaceDE w:val="0"/>
        <w:autoSpaceDN w:val="0"/>
        <w:adjustRightInd w:val="0"/>
        <w:spacing w:after="0" w:line="240" w:lineRule="auto"/>
        <w:jc w:val="both"/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AA5301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измени и допуни Решења о именовању чланова Комисије за мандатно-имунитетска и административна питања и избор и именовања Скупштине града Врања и донела следећи</w:t>
      </w:r>
    </w:p>
    <w:p w:rsidR="0018689A" w:rsidRDefault="0018689A" w:rsidP="0018689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8689A" w:rsidRDefault="0018689A" w:rsidP="0018689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измени и допуни Решења о именовању чланова Комисије за мандатно-имунитетска и административна питања и избор и именовања Скупштине града Врања. </w:t>
      </w:r>
    </w:p>
    <w:p w:rsidR="0018689A" w:rsidRPr="0040335C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8689A" w:rsidRDefault="0018689A" w:rsidP="0018689A">
      <w:pPr>
        <w:rPr>
          <w:lang/>
        </w:rPr>
      </w:pPr>
    </w:p>
    <w:p w:rsidR="00AA5301" w:rsidRDefault="00AA5301" w:rsidP="0018689A">
      <w:pPr>
        <w:rPr>
          <w:lang/>
        </w:rPr>
      </w:pPr>
    </w:p>
    <w:p w:rsidR="00AA5301" w:rsidRDefault="00AA5301" w:rsidP="0018689A">
      <w:pPr>
        <w:rPr>
          <w:lang/>
        </w:rPr>
      </w:pPr>
    </w:p>
    <w:p w:rsidR="00AA5301" w:rsidRPr="00AA5301" w:rsidRDefault="00AA5301" w:rsidP="0018689A">
      <w:pPr>
        <w:rPr>
          <w:lang/>
        </w:rPr>
      </w:pPr>
    </w:p>
    <w:p w:rsidR="0018689A" w:rsidRDefault="0018689A" w:rsidP="0018689A"/>
    <w:p w:rsidR="0018689A" w:rsidRDefault="0018689A" w:rsidP="0018689A"/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</w:pPr>
    </w:p>
    <w:p w:rsidR="00AA5301" w:rsidRDefault="00AA5301" w:rsidP="0018689A">
      <w:pPr>
        <w:autoSpaceDE w:val="0"/>
        <w:autoSpaceDN w:val="0"/>
        <w:adjustRightInd w:val="0"/>
        <w:spacing w:after="0" w:line="240" w:lineRule="auto"/>
        <w:jc w:val="both"/>
        <w:rPr>
          <w:lang/>
        </w:rPr>
      </w:pPr>
    </w:p>
    <w:p w:rsidR="00AA5301" w:rsidRDefault="00AA5301" w:rsidP="0018689A">
      <w:pPr>
        <w:autoSpaceDE w:val="0"/>
        <w:autoSpaceDN w:val="0"/>
        <w:adjustRightInd w:val="0"/>
        <w:spacing w:after="0" w:line="240" w:lineRule="auto"/>
        <w:jc w:val="both"/>
        <w:rPr>
          <w:lang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</w:t>
      </w:r>
      <w:r w:rsidR="00AA5301">
        <w:rPr>
          <w:rFonts w:ascii="Times New Roman" w:hAnsi="Times New Roman" w:cs="Times New Roman"/>
          <w:sz w:val="28"/>
          <w:szCs w:val="28"/>
        </w:rPr>
        <w:t xml:space="preserve">упштине града Врања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 разрешењу појединих чланова сталних радних тела-савета и комисија Скупштине града Врања и донела следећи</w:t>
      </w:r>
    </w:p>
    <w:p w:rsidR="0018689A" w:rsidRDefault="0018689A" w:rsidP="0018689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8689A" w:rsidRDefault="0018689A" w:rsidP="0018689A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</w:t>
      </w:r>
      <w:r w:rsidR="00426FEE">
        <w:rPr>
          <w:rFonts w:ascii="Times New Roman" w:hAnsi="Times New Roman" w:cs="Times New Roman"/>
          <w:sz w:val="28"/>
          <w:szCs w:val="28"/>
        </w:rPr>
        <w:t xml:space="preserve">разрешењу појединих чланова сталних радних тела-савета и комисија Скупштине града Врања. </w:t>
      </w:r>
    </w:p>
    <w:p w:rsidR="0018689A" w:rsidRPr="0040335C" w:rsidRDefault="0018689A" w:rsidP="00186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18689A" w:rsidRDefault="0018689A" w:rsidP="0018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8689A" w:rsidRDefault="0018689A" w:rsidP="0018689A">
      <w:pPr>
        <w:rPr>
          <w:lang/>
        </w:rPr>
      </w:pPr>
    </w:p>
    <w:p w:rsidR="00BA0307" w:rsidRDefault="00BA0307" w:rsidP="0018689A">
      <w:pPr>
        <w:rPr>
          <w:lang/>
        </w:rPr>
      </w:pPr>
    </w:p>
    <w:p w:rsidR="00BA0307" w:rsidRPr="00BA0307" w:rsidRDefault="00BA0307" w:rsidP="0018689A">
      <w:pPr>
        <w:rPr>
          <w:lang/>
        </w:rPr>
      </w:pPr>
    </w:p>
    <w:p w:rsidR="00426FEE" w:rsidRDefault="00426FEE" w:rsidP="0018689A"/>
    <w:p w:rsidR="00426FEE" w:rsidRDefault="00426FEE" w:rsidP="0018689A"/>
    <w:p w:rsidR="00426FEE" w:rsidRDefault="00426FEE" w:rsidP="0018689A"/>
    <w:p w:rsidR="00426FEE" w:rsidRDefault="00426FEE" w:rsidP="0018689A"/>
    <w:p w:rsidR="00426FEE" w:rsidRDefault="00426FEE" w:rsidP="0018689A">
      <w:pPr>
        <w:rPr>
          <w:lang/>
        </w:rPr>
      </w:pPr>
    </w:p>
    <w:p w:rsidR="00BA0307" w:rsidRPr="00BA0307" w:rsidRDefault="00BA0307" w:rsidP="0018689A">
      <w:pPr>
        <w:rPr>
          <w:lang/>
        </w:rPr>
      </w:pPr>
    </w:p>
    <w:p w:rsidR="00BA0307" w:rsidRDefault="00BA0307" w:rsidP="00426FEE">
      <w:pPr>
        <w:autoSpaceDE w:val="0"/>
        <w:autoSpaceDN w:val="0"/>
        <w:adjustRightInd w:val="0"/>
        <w:spacing w:after="0" w:line="240" w:lineRule="auto"/>
        <w:jc w:val="both"/>
        <w:rPr>
          <w:lang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Република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Србија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ГРАД ВРАЊЕ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СКУПШТИНА ГРАДА ВРАЊА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Број</w:t>
      </w:r>
      <w:proofErr w:type="gramStart"/>
      <w:r>
        <w:rPr>
          <w:rFonts w:ascii="Times New Roman" w:hAnsi="Times New Roman" w:cs="Times New Roman"/>
          <w:sz w:val="28"/>
          <w:szCs w:val="28"/>
        </w:rPr>
        <w:t>:06</w:t>
      </w:r>
      <w:proofErr w:type="gramEnd"/>
      <w:r>
        <w:rPr>
          <w:rFonts w:ascii="Times New Roman" w:hAnsi="Times New Roman" w:cs="Times New Roman"/>
          <w:sz w:val="28"/>
          <w:szCs w:val="28"/>
        </w:rPr>
        <w:t>-38/2019-10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  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а  њ  е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основу члана 33.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Статута града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Врања  (</w:t>
      </w:r>
      <w:proofErr w:type="gramEnd"/>
      <w:r>
        <w:rPr>
          <w:rFonts w:ascii="Times New Roman" w:hAnsi="Times New Roman" w:cs="Times New Roman"/>
          <w:sz w:val="28"/>
          <w:szCs w:val="28"/>
        </w:rPr>
        <w:t>„Службени гласник града Врања“, број 37/2018) и члана  88. Пословника Скупштине града Врањ</w:t>
      </w:r>
      <w:r w:rsidR="00BA0307">
        <w:rPr>
          <w:rFonts w:ascii="Times New Roman" w:hAnsi="Times New Roman" w:cs="Times New Roman"/>
          <w:sz w:val="28"/>
          <w:szCs w:val="28"/>
        </w:rPr>
        <w:t xml:space="preserve">а („Службени </w:t>
      </w:r>
      <w:r>
        <w:rPr>
          <w:rFonts w:ascii="Times New Roman" w:hAnsi="Times New Roman" w:cs="Times New Roman"/>
          <w:sz w:val="28"/>
          <w:szCs w:val="28"/>
        </w:rPr>
        <w:t>гласник града Врања“, број 3/2018-пречишћен текст), Скупштина града Врања, је на седници одржаној дана 11.03.2019.године, разматрала предлог Решења о</w:t>
      </w:r>
      <w:r w:rsidR="00763DFE">
        <w:rPr>
          <w:rFonts w:ascii="Times New Roman" w:hAnsi="Times New Roman" w:cs="Times New Roman"/>
          <w:sz w:val="28"/>
          <w:szCs w:val="28"/>
        </w:rPr>
        <w:t xml:space="preserve"> измени и допуни Решења о именовању чланова сталних радних тела-савета и комисија Скупштине града Врања </w:t>
      </w:r>
      <w:r>
        <w:rPr>
          <w:rFonts w:ascii="Times New Roman" w:hAnsi="Times New Roman" w:cs="Times New Roman"/>
          <w:sz w:val="28"/>
          <w:szCs w:val="28"/>
        </w:rPr>
        <w:t>и донела следећи</w:t>
      </w:r>
    </w:p>
    <w:p w:rsidR="00426FEE" w:rsidRDefault="00426FEE" w:rsidP="00426FEE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26FEE" w:rsidRDefault="00426FEE" w:rsidP="00426FEE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љ у ч а к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Доноси се Решење о </w:t>
      </w:r>
      <w:r w:rsidR="00763DFE">
        <w:rPr>
          <w:rFonts w:ascii="Times New Roman" w:hAnsi="Times New Roman" w:cs="Times New Roman"/>
          <w:sz w:val="28"/>
          <w:szCs w:val="28"/>
        </w:rPr>
        <w:t xml:space="preserve">измени и допуни Решења о именовању чланова сталних радних тела-савета и комисија Скупштине града Врања. 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A0307" w:rsidRPr="00BA0307" w:rsidRDefault="00BA0307" w:rsidP="00426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Дејан Тричковић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,спец.двм</w:t>
      </w:r>
      <w:proofErr w:type="gramEnd"/>
    </w:p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26FEE" w:rsidRDefault="00426FEE" w:rsidP="00426FEE"/>
    <w:p w:rsidR="00426FEE" w:rsidRDefault="00426FEE" w:rsidP="00426FEE"/>
    <w:p w:rsidR="00426FEE" w:rsidRDefault="00426FEE" w:rsidP="00426FEE">
      <w:pPr>
        <w:autoSpaceDE w:val="0"/>
        <w:autoSpaceDN w:val="0"/>
        <w:adjustRightInd w:val="0"/>
        <w:spacing w:after="0" w:line="240" w:lineRule="auto"/>
        <w:jc w:val="both"/>
      </w:pPr>
    </w:p>
    <w:sectPr w:rsidR="00426FEE" w:rsidSect="00BC333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compat>
    <w:useFELayout/>
  </w:compat>
  <w:rsids>
    <w:rsidRoot w:val="00A10642"/>
    <w:rsid w:val="00000498"/>
    <w:rsid w:val="00046A25"/>
    <w:rsid w:val="000D63C5"/>
    <w:rsid w:val="0018689A"/>
    <w:rsid w:val="00223490"/>
    <w:rsid w:val="002355FC"/>
    <w:rsid w:val="003065B9"/>
    <w:rsid w:val="0040335C"/>
    <w:rsid w:val="00426FEE"/>
    <w:rsid w:val="00434EBD"/>
    <w:rsid w:val="004B4C6A"/>
    <w:rsid w:val="00506DD6"/>
    <w:rsid w:val="005E7139"/>
    <w:rsid w:val="005F7853"/>
    <w:rsid w:val="006205C3"/>
    <w:rsid w:val="00636907"/>
    <w:rsid w:val="0068508F"/>
    <w:rsid w:val="00763DFE"/>
    <w:rsid w:val="007A2DA3"/>
    <w:rsid w:val="007E3952"/>
    <w:rsid w:val="00862EE1"/>
    <w:rsid w:val="008D0222"/>
    <w:rsid w:val="009E2CCF"/>
    <w:rsid w:val="00A10642"/>
    <w:rsid w:val="00A54ACD"/>
    <w:rsid w:val="00AA5301"/>
    <w:rsid w:val="00AC6FF1"/>
    <w:rsid w:val="00B74B53"/>
    <w:rsid w:val="00BA0307"/>
    <w:rsid w:val="00BC3332"/>
    <w:rsid w:val="00BD61B6"/>
    <w:rsid w:val="00C15E97"/>
    <w:rsid w:val="00C77FB9"/>
    <w:rsid w:val="00D20DD8"/>
    <w:rsid w:val="00D9555A"/>
    <w:rsid w:val="00D95E73"/>
    <w:rsid w:val="00E0517F"/>
    <w:rsid w:val="00FC2292"/>
    <w:rsid w:val="00FD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37</Pages>
  <Words>4558</Words>
  <Characters>25986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119</cp:revision>
  <cp:lastPrinted>2019-03-13T10:47:00Z</cp:lastPrinted>
  <dcterms:created xsi:type="dcterms:W3CDTF">2019-03-12T07:32:00Z</dcterms:created>
  <dcterms:modified xsi:type="dcterms:W3CDTF">2019-03-13T11:10:00Z</dcterms:modified>
</cp:coreProperties>
</file>